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D7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郑州商学院第十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二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届冬季体育文化节</w:t>
      </w:r>
    </w:p>
    <w:p w14:paraId="7F6D56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乒乓球比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赛报名表</w:t>
      </w:r>
    </w:p>
    <w:p w14:paraId="0E97D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单    位：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（公章）</w:t>
      </w:r>
    </w:p>
    <w:p w14:paraId="036FF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</w:p>
    <w:p w14:paraId="7C9F3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EF2DC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领    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联系方式：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val="en-US" w:eastAsia="zh-CN"/>
        </w:rPr>
        <w:t xml:space="preserve">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62"/>
        <w:gridCol w:w="975"/>
        <w:gridCol w:w="2055"/>
        <w:gridCol w:w="2312"/>
      </w:tblGrid>
      <w:tr w14:paraId="1C476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08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B5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9B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B2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06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</w:t>
            </w:r>
          </w:p>
          <w:p w14:paraId="40FDC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学生组/教工组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</w:p>
        </w:tc>
      </w:tr>
      <w:tr w14:paraId="509D1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0A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56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74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F6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DA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9838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48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3C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4A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7B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CF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13FE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E1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94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E8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A3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CA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7F2C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17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7E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D6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0B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5F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75CC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FE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E8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82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00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FB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036F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45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EF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B8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D1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0D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2AEE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C0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C7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05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3D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D4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97C4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1D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07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40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5E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D6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14D9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A2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8F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24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CB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B8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9975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12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57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66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AB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91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1E50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2A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EA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FF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F4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24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83AA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DE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FF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C7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14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BB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 w14:paraId="2B0B9FAC"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负责老师：张磊15037144306</w:t>
      </w:r>
    </w:p>
    <w:p w14:paraId="16D5CFDB">
      <w:pPr>
        <w:rPr>
          <w:szCs w:val="21"/>
        </w:rPr>
      </w:pPr>
      <w:r>
        <w:rPr>
          <w:rFonts w:hint="eastAsia"/>
          <w:szCs w:val="21"/>
        </w:rPr>
        <w:t>报名方式：以各学院为单位，</w:t>
      </w:r>
      <w:r>
        <w:rPr>
          <w:rFonts w:hint="eastAsia"/>
          <w:szCs w:val="21"/>
          <w:lang w:val="en-US" w:eastAsia="zh-CN"/>
        </w:rPr>
        <w:t>各</w:t>
      </w:r>
      <w:r>
        <w:rPr>
          <w:rFonts w:hint="eastAsia"/>
          <w:szCs w:val="21"/>
        </w:rPr>
        <w:t>学院</w:t>
      </w:r>
      <w:r>
        <w:rPr>
          <w:rFonts w:hint="eastAsia"/>
          <w:szCs w:val="21"/>
          <w:lang w:val="en-US" w:eastAsia="zh-CN"/>
        </w:rPr>
        <w:t>教工组与学生组分别限报10人</w:t>
      </w:r>
      <w:r>
        <w:rPr>
          <w:rFonts w:hint="eastAsia"/>
          <w:szCs w:val="21"/>
        </w:rPr>
        <w:t>，男运动员不超5人、女运动员不超5人。</w:t>
      </w:r>
    </w:p>
    <w:p w14:paraId="222F4201">
      <w:pPr>
        <w:rPr>
          <w:rFonts w:hint="eastAsia"/>
          <w:szCs w:val="21"/>
          <w:lang w:val="en-US" w:eastAsia="zh-CN"/>
        </w:rPr>
      </w:pPr>
    </w:p>
    <w:p w14:paraId="7CBAD03E">
      <w:pPr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如本页不够，请正反面打印。</w:t>
      </w:r>
    </w:p>
    <w:p w14:paraId="28F887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2CF31FF-D2DA-4E57-B761-34CEFCD0EF7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CBD0557-9D4D-44F6-B664-3EC9E09E06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1OTZiMjYyMDJmYWQwMmJmNTExMjNiN2FiN2JmY2EifQ=="/>
  </w:docVars>
  <w:rsids>
    <w:rsidRoot w:val="00D21C64"/>
    <w:rsid w:val="001E5508"/>
    <w:rsid w:val="0032344A"/>
    <w:rsid w:val="0047218C"/>
    <w:rsid w:val="00D21C64"/>
    <w:rsid w:val="02B75092"/>
    <w:rsid w:val="30B27D26"/>
    <w:rsid w:val="32373FCB"/>
    <w:rsid w:val="68692759"/>
    <w:rsid w:val="6870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106</Words>
  <Characters>120</Characters>
  <Lines>1</Lines>
  <Paragraphs>1</Paragraphs>
  <TotalTime>5</TotalTime>
  <ScaleCrop>false</ScaleCrop>
  <LinksUpToDate>false</LinksUpToDate>
  <CharactersWithSpaces>154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2022-11-10T03:41:00Z</dcterms:created>
  <dc:creator>dreamsummit</dc:creator>
  <cp:lastModifiedBy>郭浩</cp:lastModifiedBy>
  <dcterms:modified xsi:type="dcterms:W3CDTF">2024-11-08T01:38:58Z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CBF746D47EB94D1DAEA471B56DC58944_12</vt:lpwstr>
  </property>
</Properties>
</file>