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郑州商学院第十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届冬季体育文化节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拔河比赛报名表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单    位：              （公章）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领    队：</w:t>
      </w:r>
    </w:p>
    <w:p>
      <w:pPr>
        <w:spacing w:line="480" w:lineRule="exact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教工组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学生组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负责老师：王鑫13526053885</w:t>
      </w:r>
    </w:p>
    <w:p>
      <w:pPr>
        <w:tabs>
          <w:tab w:val="left" w:pos="900"/>
        </w:tabs>
      </w:pPr>
      <w:r>
        <w:rPr>
          <w:rFonts w:hint="eastAsia" w:ascii="宋体" w:hAnsi="宋体"/>
          <w:bCs/>
          <w:szCs w:val="21"/>
        </w:rPr>
        <w:t>报名方式：各学院报两支队伍，教工队与学生队。每支队伍共10人，男女各5人；每队可报替补各3人。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U2ZDAyM2RjOTRjNTFhZWM4ODdhNzY0NDBkMGIifQ=="/>
  </w:docVars>
  <w:rsids>
    <w:rsidRoot w:val="00536653"/>
    <w:rsid w:val="001F7FFD"/>
    <w:rsid w:val="00237CF0"/>
    <w:rsid w:val="00536653"/>
    <w:rsid w:val="008443F3"/>
    <w:rsid w:val="008609AE"/>
    <w:rsid w:val="00B90419"/>
    <w:rsid w:val="00FC198E"/>
    <w:rsid w:val="25127576"/>
    <w:rsid w:val="54B5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40</Words>
  <Characters>231</Characters>
  <Lines>1</Lines>
  <Paragraphs>1</Paragraphs>
  <TotalTime>10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2022-11-10T03:27:00Z</dcterms:created>
  <dc:creator>dreamsummit</dc:creator>
  <cp:lastModifiedBy>郭浩</cp:lastModifiedBy>
  <dcterms:modified xsi:type="dcterms:W3CDTF">2023-11-16T01:43:41Z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683F37FC34604AB9A823520366A9FA4E_12</vt:lpwstr>
  </property>
</Properties>
</file>